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pPr w:leftFromText="141" w:rightFromText="141" w:horzAnchor="margin" w:tblpY="1083"/>
        <w:tblW w:w="0" w:type="auto"/>
        <w:tblLook w:val="04A0" w:firstRow="1" w:lastRow="0" w:firstColumn="1" w:lastColumn="0" w:noHBand="0" w:noVBand="1"/>
      </w:tblPr>
      <w:tblGrid>
        <w:gridCol w:w="2537"/>
        <w:gridCol w:w="886"/>
        <w:gridCol w:w="2216"/>
        <w:gridCol w:w="2469"/>
      </w:tblGrid>
      <w:tr w:rsidR="00BC1F19" w14:paraId="7215BA75" w14:textId="77777777" w:rsidTr="00E6423A">
        <w:tc>
          <w:tcPr>
            <w:tcW w:w="2537" w:type="dxa"/>
          </w:tcPr>
          <w:p w14:paraId="1BB23EC6" w14:textId="19FE8757" w:rsidR="00BC1F19" w:rsidRPr="00BC1F19" w:rsidRDefault="00577961" w:rsidP="00577961">
            <w:pPr>
              <w:rPr>
                <w:b/>
                <w:bCs/>
              </w:rPr>
            </w:pPr>
            <w:r>
              <w:rPr>
                <w:b/>
                <w:bCs/>
              </w:rPr>
              <w:t>Avtal</w:t>
            </w:r>
          </w:p>
        </w:tc>
        <w:tc>
          <w:tcPr>
            <w:tcW w:w="886" w:type="dxa"/>
          </w:tcPr>
          <w:p w14:paraId="639FF300" w14:textId="3C9ECD9F" w:rsidR="00BC1F19" w:rsidRPr="00BC1F19" w:rsidRDefault="00BC1F19" w:rsidP="00577961">
            <w:pPr>
              <w:jc w:val="center"/>
              <w:rPr>
                <w:b/>
                <w:bCs/>
              </w:rPr>
            </w:pPr>
            <w:r w:rsidRPr="00BC1F19">
              <w:rPr>
                <w:b/>
                <w:bCs/>
              </w:rPr>
              <w:t>Antal</w:t>
            </w:r>
          </w:p>
        </w:tc>
        <w:tc>
          <w:tcPr>
            <w:tcW w:w="2216" w:type="dxa"/>
          </w:tcPr>
          <w:p w14:paraId="201EF538" w14:textId="59133E13" w:rsidR="00BC1F19" w:rsidRPr="00BC1F19" w:rsidRDefault="00577961" w:rsidP="00637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Kopia</w:t>
            </w:r>
          </w:p>
        </w:tc>
        <w:tc>
          <w:tcPr>
            <w:tcW w:w="2469" w:type="dxa"/>
          </w:tcPr>
          <w:p w14:paraId="5EB21D2A" w14:textId="34981228" w:rsidR="00BC1F19" w:rsidRPr="00BC1F19" w:rsidRDefault="00BC1F19" w:rsidP="00577961">
            <w:pPr>
              <w:rPr>
                <w:b/>
                <w:bCs/>
              </w:rPr>
            </w:pPr>
            <w:r w:rsidRPr="00BC1F19">
              <w:rPr>
                <w:b/>
                <w:bCs/>
              </w:rPr>
              <w:t>Kommentar</w:t>
            </w:r>
          </w:p>
        </w:tc>
      </w:tr>
      <w:tr w:rsidR="009B6FA4" w14:paraId="4145572A" w14:textId="77777777" w:rsidTr="00E6423A">
        <w:tc>
          <w:tcPr>
            <w:tcW w:w="2537" w:type="dxa"/>
          </w:tcPr>
          <w:p w14:paraId="6AFD9988" w14:textId="68A9EFFF" w:rsidR="009B6FA4" w:rsidRPr="00BC1F19" w:rsidRDefault="009B6FA4" w:rsidP="00577961">
            <w:pPr>
              <w:rPr>
                <w:b/>
                <w:bCs/>
              </w:rPr>
            </w:pPr>
            <w:r>
              <w:t xml:space="preserve">Leasingbilar </w:t>
            </w:r>
          </w:p>
        </w:tc>
        <w:tc>
          <w:tcPr>
            <w:tcW w:w="886" w:type="dxa"/>
          </w:tcPr>
          <w:p w14:paraId="1DF7D858" w14:textId="5A68F6F5" w:rsidR="009B6FA4" w:rsidRPr="00BC1F19" w:rsidRDefault="009B6FA4" w:rsidP="00577961">
            <w:pPr>
              <w:jc w:val="center"/>
              <w:rPr>
                <w:b/>
                <w:bCs/>
              </w:rPr>
            </w:pPr>
            <w:r>
              <w:t>2</w:t>
            </w:r>
          </w:p>
        </w:tc>
        <w:tc>
          <w:tcPr>
            <w:tcW w:w="2216" w:type="dxa"/>
          </w:tcPr>
          <w:p w14:paraId="48335B98" w14:textId="1B0071B4" w:rsidR="009B6FA4" w:rsidRDefault="009B6FA4" w:rsidP="006373E1">
            <w:pPr>
              <w:jc w:val="center"/>
              <w:rPr>
                <w:b/>
                <w:bCs/>
              </w:rPr>
            </w:pPr>
            <w:r>
              <w:object w:dxaOrig="1543" w:dyaOrig="998" w14:anchorId="07D6EF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pt;height:50.1pt" o:ole="">
                  <v:imagedata r:id="rId4" o:title=""/>
                </v:shape>
              </w:object>
            </w:r>
            <w:r>
              <w:object w:dxaOrig="1543" w:dyaOrig="998" w14:anchorId="5BA9C53C">
                <v:shape id="_x0000_i1026" type="#_x0000_t75" style="width:77.2pt;height:50.1pt" o:ole="">
                  <v:imagedata r:id="rId6" o:title=""/>
                </v:shape>
              </w:object>
            </w:r>
          </w:p>
        </w:tc>
        <w:tc>
          <w:tcPr>
            <w:tcW w:w="2469" w:type="dxa"/>
          </w:tcPr>
          <w:p w14:paraId="754DB5D3" w14:textId="77777777" w:rsidR="009B6FA4" w:rsidRPr="00BC1F19" w:rsidRDefault="009B6FA4" w:rsidP="00577961">
            <w:pPr>
              <w:rPr>
                <w:b/>
                <w:bCs/>
              </w:rPr>
            </w:pPr>
          </w:p>
        </w:tc>
      </w:tr>
      <w:tr w:rsidR="009B6FA4" w14:paraId="58A4B9E2" w14:textId="77777777" w:rsidTr="00E6423A">
        <w:tc>
          <w:tcPr>
            <w:tcW w:w="2537" w:type="dxa"/>
          </w:tcPr>
          <w:p w14:paraId="469F116A" w14:textId="364C18A0" w:rsidR="009B6FA4" w:rsidRDefault="009B6FA4" w:rsidP="00577961">
            <w:r>
              <w:t>Truckar</w:t>
            </w:r>
          </w:p>
        </w:tc>
        <w:tc>
          <w:tcPr>
            <w:tcW w:w="886" w:type="dxa"/>
          </w:tcPr>
          <w:p w14:paraId="768B816D" w14:textId="25AEDC2A" w:rsidR="009B6FA4" w:rsidRDefault="009B6FA4" w:rsidP="00577961">
            <w:pPr>
              <w:jc w:val="center"/>
            </w:pPr>
            <w:r>
              <w:t>2</w:t>
            </w:r>
          </w:p>
        </w:tc>
        <w:tc>
          <w:tcPr>
            <w:tcW w:w="2216" w:type="dxa"/>
          </w:tcPr>
          <w:p w14:paraId="5F6BF389" w14:textId="73F63E49" w:rsidR="009B6FA4" w:rsidRDefault="009B6FA4" w:rsidP="006373E1">
            <w:pPr>
              <w:jc w:val="center"/>
            </w:pPr>
            <w:r>
              <w:object w:dxaOrig="1543" w:dyaOrig="998" w14:anchorId="17F82343">
                <v:shape id="_x0000_i1027" type="#_x0000_t75" style="width:77.2pt;height:50.1pt" o:ole="">
                  <v:imagedata r:id="rId8" o:title=""/>
                </v:shape>
              </w:object>
            </w:r>
            <w:r>
              <w:object w:dxaOrig="1543" w:dyaOrig="998" w14:anchorId="256D7A36">
                <v:shape id="_x0000_i1028" type="#_x0000_t75" style="width:77.2pt;height:50.1pt" o:ole="">
                  <v:imagedata r:id="rId10" o:title=""/>
                </v:shape>
              </w:object>
            </w:r>
          </w:p>
        </w:tc>
        <w:tc>
          <w:tcPr>
            <w:tcW w:w="2469" w:type="dxa"/>
          </w:tcPr>
          <w:p w14:paraId="4B6ABB6A" w14:textId="77777777" w:rsidR="009B6FA4" w:rsidRDefault="009B6FA4" w:rsidP="00577961"/>
        </w:tc>
      </w:tr>
      <w:tr w:rsidR="009B6FA4" w14:paraId="353836F2" w14:textId="77777777" w:rsidTr="00E6423A">
        <w:tc>
          <w:tcPr>
            <w:tcW w:w="2537" w:type="dxa"/>
          </w:tcPr>
          <w:p w14:paraId="427BEDEA" w14:textId="36FCEE4E" w:rsidR="009B6FA4" w:rsidRDefault="009B6FA4" w:rsidP="00577961">
            <w:r>
              <w:t>Svets</w:t>
            </w:r>
            <w:r w:rsidR="00E94F42">
              <w:t>maskin</w:t>
            </w:r>
            <w:r w:rsidR="00D67B96">
              <w:t>er</w:t>
            </w:r>
          </w:p>
        </w:tc>
        <w:tc>
          <w:tcPr>
            <w:tcW w:w="886" w:type="dxa"/>
          </w:tcPr>
          <w:p w14:paraId="1D2E9724" w14:textId="2791D1A6" w:rsidR="009B6FA4" w:rsidRDefault="009B6FA4" w:rsidP="00577961">
            <w:pPr>
              <w:jc w:val="center"/>
            </w:pPr>
            <w:r>
              <w:t>3</w:t>
            </w:r>
          </w:p>
        </w:tc>
        <w:tc>
          <w:tcPr>
            <w:tcW w:w="2216" w:type="dxa"/>
          </w:tcPr>
          <w:p w14:paraId="2763098B" w14:textId="5F6FEAAE" w:rsidR="009B6FA4" w:rsidRDefault="0004789E" w:rsidP="006373E1">
            <w:pPr>
              <w:jc w:val="center"/>
            </w:pPr>
            <w:r>
              <w:object w:dxaOrig="1543" w:dyaOrig="998" w14:anchorId="3780BB62">
                <v:shape id="_x0000_i1029" type="#_x0000_t75" style="width:77.2pt;height:50.1pt" o:ole="">
                  <v:imagedata r:id="rId12" o:title=""/>
                </v:shape>
              </w:object>
            </w:r>
          </w:p>
        </w:tc>
        <w:tc>
          <w:tcPr>
            <w:tcW w:w="2469" w:type="dxa"/>
          </w:tcPr>
          <w:p w14:paraId="1D71E3AD" w14:textId="77777777" w:rsidR="009B6FA4" w:rsidRDefault="009B6FA4" w:rsidP="00577961"/>
        </w:tc>
      </w:tr>
      <w:tr w:rsidR="009B6FA4" w14:paraId="6D84C42C" w14:textId="77777777" w:rsidTr="00E6423A">
        <w:tc>
          <w:tcPr>
            <w:tcW w:w="2537" w:type="dxa"/>
          </w:tcPr>
          <w:p w14:paraId="48A0A640" w14:textId="743EB548" w:rsidR="009B6FA4" w:rsidRDefault="009B6FA4" w:rsidP="00577961">
            <w:r>
              <w:t>Svets</w:t>
            </w:r>
            <w:r w:rsidR="00E94F42">
              <w:t>maskin</w:t>
            </w:r>
          </w:p>
        </w:tc>
        <w:tc>
          <w:tcPr>
            <w:tcW w:w="886" w:type="dxa"/>
          </w:tcPr>
          <w:p w14:paraId="195434C0" w14:textId="465A93D8" w:rsidR="009B6FA4" w:rsidRDefault="009B6FA4" w:rsidP="00577961">
            <w:pPr>
              <w:jc w:val="center"/>
            </w:pPr>
            <w:r>
              <w:t>1</w:t>
            </w:r>
          </w:p>
        </w:tc>
        <w:tc>
          <w:tcPr>
            <w:tcW w:w="2216" w:type="dxa"/>
          </w:tcPr>
          <w:p w14:paraId="5616B1E7" w14:textId="55540E7E" w:rsidR="009B6FA4" w:rsidRDefault="00E6423A" w:rsidP="005B7A66">
            <w:r>
              <w:object w:dxaOrig="2000" w:dyaOrig="1307" w14:anchorId="3DA09A81">
                <v:shape id="_x0000_i1060" type="#_x0000_t75" style="width:100.2pt;height:65.1pt" o:ole="">
                  <v:imagedata r:id="rId14" o:title=""/>
                </v:shape>
              </w:object>
            </w:r>
            <w:r w:rsidR="001D1013">
              <w:object w:dxaOrig="2000" w:dyaOrig="1307" w14:anchorId="61A56CE9">
                <v:shape id="_x0000_i1046" type="#_x0000_t75" style="width:100.2pt;height:65.1pt" o:ole="">
                  <v:imagedata r:id="rId16" o:title=""/>
                </v:shape>
              </w:object>
            </w:r>
          </w:p>
        </w:tc>
        <w:tc>
          <w:tcPr>
            <w:tcW w:w="2469" w:type="dxa"/>
          </w:tcPr>
          <w:p w14:paraId="3FB3BDCA" w14:textId="7AEA5AD0" w:rsidR="009B6FA4" w:rsidRDefault="009B6FA4" w:rsidP="00577961">
            <w:r>
              <w:t>Korttidshyra</w:t>
            </w:r>
          </w:p>
        </w:tc>
      </w:tr>
      <w:tr w:rsidR="009B6FA4" w14:paraId="0BFD4650" w14:textId="77777777" w:rsidTr="00E6423A">
        <w:tc>
          <w:tcPr>
            <w:tcW w:w="2537" w:type="dxa"/>
          </w:tcPr>
          <w:p w14:paraId="1966CB5D" w14:textId="36692A2C" w:rsidR="009B6FA4" w:rsidRDefault="009B6FA4" w:rsidP="00577961">
            <w:r>
              <w:t>Mobila luftutsug</w:t>
            </w:r>
          </w:p>
        </w:tc>
        <w:tc>
          <w:tcPr>
            <w:tcW w:w="886" w:type="dxa"/>
          </w:tcPr>
          <w:p w14:paraId="7D12CF6B" w14:textId="06F5530F" w:rsidR="009B6FA4" w:rsidRDefault="009B6FA4" w:rsidP="00577961">
            <w:pPr>
              <w:jc w:val="center"/>
            </w:pPr>
            <w:r>
              <w:t>2</w:t>
            </w:r>
          </w:p>
        </w:tc>
        <w:tc>
          <w:tcPr>
            <w:tcW w:w="2216" w:type="dxa"/>
          </w:tcPr>
          <w:p w14:paraId="17948089" w14:textId="2BFECD49" w:rsidR="009B6FA4" w:rsidRDefault="009B6FA4" w:rsidP="006373E1">
            <w:pPr>
              <w:jc w:val="center"/>
            </w:pPr>
            <w:r>
              <w:object w:dxaOrig="1543" w:dyaOrig="998" w14:anchorId="0C802B03">
                <v:shape id="_x0000_i1030" type="#_x0000_t75" style="width:77.2pt;height:50.1pt" o:ole="">
                  <v:imagedata r:id="rId18" o:title=""/>
                </v:shape>
              </w:object>
            </w:r>
          </w:p>
        </w:tc>
        <w:tc>
          <w:tcPr>
            <w:tcW w:w="2469" w:type="dxa"/>
          </w:tcPr>
          <w:p w14:paraId="3713C1C4" w14:textId="69163006" w:rsidR="009B6FA4" w:rsidRDefault="009B6FA4" w:rsidP="00577961"/>
        </w:tc>
      </w:tr>
      <w:tr w:rsidR="009B6FA4" w14:paraId="36B54F31" w14:textId="77777777" w:rsidTr="00E6423A">
        <w:tc>
          <w:tcPr>
            <w:tcW w:w="2537" w:type="dxa"/>
          </w:tcPr>
          <w:p w14:paraId="0E7F10D4" w14:textId="32B7A451" w:rsidR="009B6FA4" w:rsidRDefault="009B6FA4" w:rsidP="00577961">
            <w:r>
              <w:t>Skrivare</w:t>
            </w:r>
          </w:p>
        </w:tc>
        <w:tc>
          <w:tcPr>
            <w:tcW w:w="886" w:type="dxa"/>
          </w:tcPr>
          <w:p w14:paraId="4872FA23" w14:textId="6C02439B" w:rsidR="009B6FA4" w:rsidRDefault="009B6FA4" w:rsidP="00577961">
            <w:pPr>
              <w:jc w:val="center"/>
            </w:pPr>
            <w:r>
              <w:t>1</w:t>
            </w:r>
          </w:p>
        </w:tc>
        <w:tc>
          <w:tcPr>
            <w:tcW w:w="2216" w:type="dxa"/>
          </w:tcPr>
          <w:p w14:paraId="3BB55D79" w14:textId="4F3D2971" w:rsidR="009B6FA4" w:rsidRDefault="009B6FA4" w:rsidP="006373E1">
            <w:pPr>
              <w:jc w:val="center"/>
            </w:pPr>
            <w:r>
              <w:object w:dxaOrig="1543" w:dyaOrig="998" w14:anchorId="499CB461">
                <v:shape id="_x0000_i1031" type="#_x0000_t75" style="width:77.2pt;height:50.1pt" o:ole="">
                  <v:imagedata r:id="rId20" o:title=""/>
                </v:shape>
              </w:object>
            </w:r>
            <w:r>
              <w:object w:dxaOrig="1543" w:dyaOrig="998" w14:anchorId="1BC0D1CB">
                <v:shape id="_x0000_i1032" type="#_x0000_t75" style="width:77.2pt;height:50.1pt" o:ole="">
                  <v:imagedata r:id="rId22" o:title=""/>
                </v:shape>
              </w:object>
            </w:r>
          </w:p>
        </w:tc>
        <w:tc>
          <w:tcPr>
            <w:tcW w:w="2469" w:type="dxa"/>
          </w:tcPr>
          <w:p w14:paraId="37CFB73C" w14:textId="77777777" w:rsidR="009B6FA4" w:rsidRDefault="009B6FA4" w:rsidP="00577961"/>
        </w:tc>
      </w:tr>
      <w:tr w:rsidR="009B6FA4" w14:paraId="25664D78" w14:textId="77777777" w:rsidTr="00E6423A">
        <w:tc>
          <w:tcPr>
            <w:tcW w:w="2537" w:type="dxa"/>
          </w:tcPr>
          <w:p w14:paraId="118CEB93" w14:textId="19BC48A4" w:rsidR="009B6FA4" w:rsidRDefault="00456677" w:rsidP="00577961">
            <w:r>
              <w:t>Kaffemaskiner</w:t>
            </w:r>
            <w:r w:rsidR="00D6587E">
              <w:t xml:space="preserve"> och vatten</w:t>
            </w:r>
            <w:r w:rsidR="00DF3014">
              <w:t>maskin</w:t>
            </w:r>
          </w:p>
        </w:tc>
        <w:tc>
          <w:tcPr>
            <w:tcW w:w="886" w:type="dxa"/>
          </w:tcPr>
          <w:p w14:paraId="6E281835" w14:textId="5C0440D8" w:rsidR="009B6FA4" w:rsidRDefault="00D6587E" w:rsidP="00577961">
            <w:pPr>
              <w:jc w:val="center"/>
            </w:pPr>
            <w:r>
              <w:t>3+1</w:t>
            </w:r>
          </w:p>
        </w:tc>
        <w:tc>
          <w:tcPr>
            <w:tcW w:w="2216" w:type="dxa"/>
          </w:tcPr>
          <w:p w14:paraId="66360F2A" w14:textId="54901344" w:rsidR="009B6FA4" w:rsidRDefault="00C76D4E" w:rsidP="00315061">
            <w:pPr>
              <w:jc w:val="center"/>
            </w:pPr>
            <w:r>
              <w:object w:dxaOrig="1543" w:dyaOrig="998" w14:anchorId="363FECF9">
                <v:shape id="_x0000_i1033" type="#_x0000_t75" style="width:77.2pt;height:50.1pt" o:ole="">
                  <v:imagedata r:id="rId24" o:title=""/>
                </v:shape>
              </w:object>
            </w:r>
          </w:p>
        </w:tc>
        <w:tc>
          <w:tcPr>
            <w:tcW w:w="2469" w:type="dxa"/>
          </w:tcPr>
          <w:p w14:paraId="42F0A7E8" w14:textId="77777777" w:rsidR="009B6FA4" w:rsidRDefault="009B6FA4" w:rsidP="00577961"/>
        </w:tc>
      </w:tr>
    </w:tbl>
    <w:p w14:paraId="4D489B95" w14:textId="79C60FBC" w:rsidR="008B50FC" w:rsidRDefault="00F46A59" w:rsidP="002C112C">
      <w:pPr>
        <w:pStyle w:val="Rubrik1"/>
      </w:pPr>
      <w:r>
        <w:t xml:space="preserve">Aktuella leasing- och hyresavtal </w:t>
      </w:r>
      <w:r w:rsidR="002C112C">
        <w:t xml:space="preserve">på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r w:rsidR="00FA6B59">
        <w:t>Norra AB</w:t>
      </w:r>
    </w:p>
    <w:sectPr w:rsidR="008B5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19"/>
    <w:rsid w:val="0004789E"/>
    <w:rsid w:val="001D1013"/>
    <w:rsid w:val="002672F5"/>
    <w:rsid w:val="002C112C"/>
    <w:rsid w:val="00315061"/>
    <w:rsid w:val="00456677"/>
    <w:rsid w:val="00577961"/>
    <w:rsid w:val="005B7A66"/>
    <w:rsid w:val="006373E1"/>
    <w:rsid w:val="006E089C"/>
    <w:rsid w:val="008B50FC"/>
    <w:rsid w:val="009A388E"/>
    <w:rsid w:val="009B6FA4"/>
    <w:rsid w:val="00BC1F19"/>
    <w:rsid w:val="00C76539"/>
    <w:rsid w:val="00C76D4E"/>
    <w:rsid w:val="00C85053"/>
    <w:rsid w:val="00D12A68"/>
    <w:rsid w:val="00D6587E"/>
    <w:rsid w:val="00D67B96"/>
    <w:rsid w:val="00DF3014"/>
    <w:rsid w:val="00E6423A"/>
    <w:rsid w:val="00E94F42"/>
    <w:rsid w:val="00F46A59"/>
    <w:rsid w:val="00FA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12D0"/>
  <w15:chartTrackingRefBased/>
  <w15:docId w15:val="{0D8EFCF6-E831-445D-BEDD-7975E48A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C1F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C1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C1F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C1F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C1F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C1F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C1F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C1F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C1F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C1F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C1F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C1F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C1F1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C1F1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C1F1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C1F1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C1F1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C1F1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C1F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C1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C1F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C1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C1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C1F1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C1F1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C1F1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C1F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C1F1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C1F19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BC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emf" Id="rId8" /><Relationship Type="http://schemas.openxmlformats.org/officeDocument/2006/relationships/image" Target="media/image8.emf" Id="rId18" /><Relationship Type="http://schemas.openxmlformats.org/officeDocument/2006/relationships/fontTable" Target="fontTable.xml" Id="rId26" /><Relationship Type="http://schemas.openxmlformats.org/officeDocument/2006/relationships/webSettings" Target="webSettings.xml" Id="rId3" /><Relationship Type="http://schemas.openxmlformats.org/officeDocument/2006/relationships/image" Target="media/image5.emf" Id="rId12" /><Relationship Type="http://schemas.openxmlformats.org/officeDocument/2006/relationships/settings" Target="settings.xml" Id="rId2" /><Relationship Type="http://schemas.openxmlformats.org/officeDocument/2006/relationships/image" Target="media/image7.emf" Id="rId16" /><Relationship Type="http://schemas.openxmlformats.org/officeDocument/2006/relationships/image" Target="media/image9.emf" Id="rId20" /><Relationship Type="http://schemas.openxmlformats.org/officeDocument/2006/relationships/styles" Target="styles.xml" Id="rId1" /><Relationship Type="http://schemas.openxmlformats.org/officeDocument/2006/relationships/image" Target="media/image2.emf" Id="rId6" /><Relationship Type="http://schemas.openxmlformats.org/officeDocument/2006/relationships/image" Target="media/image11.emf" Id="rId24" /><Relationship Type="http://schemas.openxmlformats.org/officeDocument/2006/relationships/image" Target="media/image4.emf" Id="rId10" /><Relationship Type="http://schemas.openxmlformats.org/officeDocument/2006/relationships/image" Target="media/image1.emf" Id="rId4" /><Relationship Type="http://schemas.openxmlformats.org/officeDocument/2006/relationships/image" Target="media/image6.emf" Id="rId14" /><Relationship Type="http://schemas.openxmlformats.org/officeDocument/2006/relationships/image" Target="media/image10.emf" Id="rId22" /><Relationship Type="http://schemas.openxmlformats.org/officeDocument/2006/relationships/theme" Target="theme/theme1.xml" Id="rId27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2024-09-18T11:43:00Z</dcterms:created>
  <dcterms:modified xsi:type="dcterms:W3CDTF">2024-09-18T11:43:00Z</dcterms:modified>
</cp:coreProperties>
</file>